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61.93.082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09:30; 13:00; 15:00; 17:50;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08:45; 12:45; 16:15; 18:15; 21:05; 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13:00; 16:30; 18:30; 21:20; 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08:45; 11:45; 13:30; 17:50; 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09:05; 12:05; 13:50; нет; 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12:00; 13:45; нет; 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12:15; 15:15; 17:00; 21:20; 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